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3206E" w14:textId="3E64E4C3" w:rsidR="00BE4DA1" w:rsidRPr="00885334" w:rsidRDefault="00885334">
      <w:pPr>
        <w:rPr>
          <w:u w:val="single"/>
        </w:rPr>
      </w:pPr>
      <w:r w:rsidRPr="00885334">
        <w:rPr>
          <w:u w:val="single"/>
        </w:rPr>
        <w:t>Hurricane Post Captions</w:t>
      </w:r>
    </w:p>
    <w:p w14:paraId="3FA8EFD2" w14:textId="4F05231B" w:rsidR="00885334" w:rsidRDefault="00885334"/>
    <w:p w14:paraId="08289023" w14:textId="77777777" w:rsidR="00885334" w:rsidRPr="00885334" w:rsidRDefault="00885334" w:rsidP="00885334">
      <w:pPr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54"/>
          <w:szCs w:val="54"/>
          <w:lang w:eastAsia="en-GB"/>
        </w:rPr>
      </w:pPr>
      <w:r w:rsidRPr="00885334">
        <w:rPr>
          <w:rFonts w:ascii="Arial" w:eastAsia="Times New Roman" w:hAnsi="Arial" w:cs="Arial"/>
          <w:b/>
          <w:bCs/>
          <w:color w:val="000000" w:themeColor="text1"/>
          <w:spacing w:val="-24"/>
          <w:sz w:val="54"/>
          <w:szCs w:val="54"/>
          <w:bdr w:val="none" w:sz="0" w:space="0" w:color="auto" w:frame="1"/>
          <w:lang w:eastAsia="en-GB"/>
        </w:rPr>
        <w:t>POSTS CAPTIONS</w:t>
      </w:r>
    </w:p>
    <w:p w14:paraId="172E414B" w14:textId="77777777" w:rsidR="00885334" w:rsidRPr="00885334" w:rsidRDefault="00885334" w:rsidP="00885334">
      <w:pPr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</w:pPr>
      <w:r w:rsidRPr="00885334">
        <w:rPr>
          <w:rFonts w:ascii="Arial" w:eastAsia="Times New Roman" w:hAnsi="Arial" w:cs="Arial"/>
          <w:b/>
          <w:bCs/>
          <w:color w:val="000000" w:themeColor="text1"/>
          <w:spacing w:val="-24"/>
          <w:sz w:val="36"/>
          <w:szCs w:val="36"/>
          <w:bdr w:val="none" w:sz="0" w:space="0" w:color="auto" w:frame="1"/>
          <w:lang w:eastAsia="en-GB"/>
        </w:rPr>
        <w:t>POST 1</w:t>
      </w:r>
    </w:p>
    <w:p w14:paraId="648BA506" w14:textId="77777777" w:rsidR="00885334" w:rsidRPr="00885334" w:rsidRDefault="00885334" w:rsidP="00885334">
      <w:pPr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885334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GB"/>
        </w:rPr>
        <w:t>When a hurricane watch is announced:</w:t>
      </w:r>
    </w:p>
    <w:p w14:paraId="5C46BBA8" w14:textId="77777777" w:rsidR="00885334" w:rsidRPr="00885334" w:rsidRDefault="00885334" w:rsidP="00885334">
      <w:pPr>
        <w:numPr>
          <w:ilvl w:val="0"/>
          <w:numId w:val="1"/>
        </w:numPr>
        <w:ind w:left="12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885334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GB"/>
        </w:rPr>
        <w:t> bring in any loose items, remove anything that could be a risk of a flying object</w:t>
      </w:r>
    </w:p>
    <w:p w14:paraId="209A0C20" w14:textId="77777777" w:rsidR="00885334" w:rsidRPr="00885334" w:rsidRDefault="00885334" w:rsidP="00885334">
      <w:pPr>
        <w:numPr>
          <w:ilvl w:val="0"/>
          <w:numId w:val="1"/>
        </w:numPr>
        <w:ind w:left="12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885334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GB"/>
        </w:rPr>
        <w:t>close permanent storm shutter or fix wood outside to project windows</w:t>
      </w:r>
    </w:p>
    <w:p w14:paraId="50CFF746" w14:textId="77777777" w:rsidR="00885334" w:rsidRPr="00885334" w:rsidRDefault="00885334" w:rsidP="00885334">
      <w:pPr>
        <w:numPr>
          <w:ilvl w:val="0"/>
          <w:numId w:val="1"/>
        </w:numPr>
        <w:ind w:left="12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885334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GB"/>
        </w:rPr>
        <w:t>prepare sandbags or other methods to stop water</w:t>
      </w:r>
    </w:p>
    <w:p w14:paraId="554E157D" w14:textId="77777777" w:rsidR="00885334" w:rsidRPr="00885334" w:rsidRDefault="00885334" w:rsidP="00885334">
      <w:pPr>
        <w:numPr>
          <w:ilvl w:val="0"/>
          <w:numId w:val="1"/>
        </w:numPr>
        <w:ind w:left="12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885334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GB"/>
        </w:rPr>
        <w:t>bring your pets and service animals indoors</w:t>
      </w:r>
    </w:p>
    <w:p w14:paraId="2F9B4D2E" w14:textId="77777777" w:rsidR="00885334" w:rsidRPr="00885334" w:rsidRDefault="00885334" w:rsidP="00885334">
      <w:pPr>
        <w:numPr>
          <w:ilvl w:val="0"/>
          <w:numId w:val="1"/>
        </w:numPr>
        <w:ind w:left="12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885334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GB"/>
        </w:rPr>
        <w:t>turn of electricity, gas supply and water if told to do so</w:t>
      </w:r>
    </w:p>
    <w:p w14:paraId="73EC9F58" w14:textId="77777777" w:rsidR="00885334" w:rsidRPr="00885334" w:rsidRDefault="00885334" w:rsidP="00885334">
      <w:pPr>
        <w:numPr>
          <w:ilvl w:val="0"/>
          <w:numId w:val="1"/>
        </w:numPr>
        <w:ind w:left="12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885334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GB"/>
        </w:rPr>
        <w:t>check that go bags are ready</w:t>
      </w:r>
    </w:p>
    <w:p w14:paraId="1400C832" w14:textId="77777777" w:rsidR="00885334" w:rsidRDefault="00885334" w:rsidP="00885334">
      <w:pPr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pacing w:val="-24"/>
          <w:sz w:val="36"/>
          <w:szCs w:val="36"/>
          <w:bdr w:val="none" w:sz="0" w:space="0" w:color="auto" w:frame="1"/>
          <w:lang w:eastAsia="en-GB"/>
        </w:rPr>
      </w:pPr>
    </w:p>
    <w:p w14:paraId="57A9F7AA" w14:textId="00F361EF" w:rsidR="00885334" w:rsidRPr="00885334" w:rsidRDefault="00885334" w:rsidP="00885334">
      <w:pPr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</w:pPr>
      <w:r w:rsidRPr="00885334">
        <w:rPr>
          <w:rFonts w:ascii="Arial" w:eastAsia="Times New Roman" w:hAnsi="Arial" w:cs="Arial"/>
          <w:b/>
          <w:bCs/>
          <w:color w:val="000000" w:themeColor="text1"/>
          <w:spacing w:val="-24"/>
          <w:sz w:val="36"/>
          <w:szCs w:val="36"/>
          <w:bdr w:val="none" w:sz="0" w:space="0" w:color="auto" w:frame="1"/>
          <w:lang w:eastAsia="en-GB"/>
        </w:rPr>
        <w:t>POST 2</w:t>
      </w:r>
    </w:p>
    <w:p w14:paraId="2E8F28F9" w14:textId="77777777" w:rsidR="00885334" w:rsidRPr="00885334" w:rsidRDefault="00885334" w:rsidP="00885334">
      <w:pPr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885334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GB"/>
        </w:rPr>
        <w:t>Reducing the risks ahead of time is important to stay safe during a storm. Think about physical and environmental risks.</w:t>
      </w:r>
    </w:p>
    <w:p w14:paraId="73E344C5" w14:textId="77777777" w:rsidR="00885334" w:rsidRDefault="00885334" w:rsidP="00885334">
      <w:pPr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pacing w:val="-24"/>
          <w:sz w:val="36"/>
          <w:szCs w:val="36"/>
          <w:bdr w:val="none" w:sz="0" w:space="0" w:color="auto" w:frame="1"/>
          <w:lang w:eastAsia="en-GB"/>
        </w:rPr>
      </w:pPr>
    </w:p>
    <w:p w14:paraId="4523A7BB" w14:textId="7D0CECBF" w:rsidR="00885334" w:rsidRPr="00885334" w:rsidRDefault="00885334" w:rsidP="00885334">
      <w:pPr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</w:pPr>
      <w:r w:rsidRPr="00885334">
        <w:rPr>
          <w:rFonts w:ascii="Arial" w:eastAsia="Times New Roman" w:hAnsi="Arial" w:cs="Arial"/>
          <w:b/>
          <w:bCs/>
          <w:color w:val="000000" w:themeColor="text1"/>
          <w:spacing w:val="-24"/>
          <w:sz w:val="36"/>
          <w:szCs w:val="36"/>
          <w:bdr w:val="none" w:sz="0" w:space="0" w:color="auto" w:frame="1"/>
          <w:lang w:eastAsia="en-GB"/>
        </w:rPr>
        <w:t>POST 3</w:t>
      </w:r>
    </w:p>
    <w:p w14:paraId="03E69185" w14:textId="77777777" w:rsidR="00885334" w:rsidRPr="00885334" w:rsidRDefault="00885334" w:rsidP="00885334">
      <w:pPr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885334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GB"/>
        </w:rPr>
        <w:t>After a hurricane, stay safe</w:t>
      </w:r>
    </w:p>
    <w:p w14:paraId="4BE24D9B" w14:textId="77777777" w:rsidR="00885334" w:rsidRDefault="00885334" w:rsidP="00885334">
      <w:pPr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pacing w:val="-24"/>
          <w:sz w:val="36"/>
          <w:szCs w:val="36"/>
          <w:bdr w:val="none" w:sz="0" w:space="0" w:color="auto" w:frame="1"/>
          <w:lang w:eastAsia="en-GB"/>
        </w:rPr>
      </w:pPr>
    </w:p>
    <w:p w14:paraId="3F6953F6" w14:textId="70D23904" w:rsidR="00885334" w:rsidRPr="00885334" w:rsidRDefault="00885334" w:rsidP="00885334">
      <w:pPr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</w:pPr>
      <w:r w:rsidRPr="00885334">
        <w:rPr>
          <w:rFonts w:ascii="Arial" w:eastAsia="Times New Roman" w:hAnsi="Arial" w:cs="Arial"/>
          <w:b/>
          <w:bCs/>
          <w:color w:val="000000" w:themeColor="text1"/>
          <w:spacing w:val="-24"/>
          <w:sz w:val="36"/>
          <w:szCs w:val="36"/>
          <w:bdr w:val="none" w:sz="0" w:space="0" w:color="auto" w:frame="1"/>
          <w:lang w:eastAsia="en-GB"/>
        </w:rPr>
        <w:t>POST 4</w:t>
      </w:r>
    </w:p>
    <w:p w14:paraId="46C6EA7F" w14:textId="77777777" w:rsidR="00885334" w:rsidRPr="00885334" w:rsidRDefault="00885334" w:rsidP="00885334">
      <w:pPr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885334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GB"/>
        </w:rPr>
        <w:t>When to evacuate</w:t>
      </w:r>
    </w:p>
    <w:p w14:paraId="581ED3B7" w14:textId="77777777" w:rsidR="00885334" w:rsidRPr="00885334" w:rsidRDefault="00885334" w:rsidP="00885334">
      <w:pPr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885334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GB"/>
        </w:rPr>
        <w:t>• If you live on the coast, on a flood plain, near a river or on an inland waterway.</w:t>
      </w:r>
    </w:p>
    <w:p w14:paraId="31ACFB8F" w14:textId="77777777" w:rsidR="00885334" w:rsidRPr="00885334" w:rsidRDefault="00885334" w:rsidP="00885334">
      <w:pPr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885334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GB"/>
        </w:rPr>
        <w:t>• If you live in a temporary or lightweight structure</w:t>
      </w:r>
    </w:p>
    <w:p w14:paraId="543B5BE3" w14:textId="77777777" w:rsidR="00885334" w:rsidRPr="00885334" w:rsidRDefault="00885334" w:rsidP="00885334">
      <w:pPr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885334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GB"/>
        </w:rPr>
        <w:t>• If you are directed to do so by local authorities.</w:t>
      </w:r>
    </w:p>
    <w:p w14:paraId="0441037D" w14:textId="77777777" w:rsidR="00885334" w:rsidRPr="00885334" w:rsidRDefault="00885334" w:rsidP="00885334">
      <w:pPr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885334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GB"/>
        </w:rPr>
        <w:t>• If you live in a high-rise building, move to a lower floor </w:t>
      </w:r>
    </w:p>
    <w:p w14:paraId="4D2F74BA" w14:textId="77777777" w:rsidR="00885334" w:rsidRPr="00885334" w:rsidRDefault="00885334" w:rsidP="00885334">
      <w:pPr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885334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GB"/>
        </w:rPr>
        <w:t>• If you feel you may be in danger, but do not evacuate during the storm.</w:t>
      </w:r>
    </w:p>
    <w:p w14:paraId="6E176C2E" w14:textId="77777777" w:rsidR="00885334" w:rsidRDefault="00885334" w:rsidP="00885334">
      <w:pPr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pacing w:val="-24"/>
          <w:sz w:val="36"/>
          <w:szCs w:val="36"/>
          <w:bdr w:val="none" w:sz="0" w:space="0" w:color="auto" w:frame="1"/>
          <w:lang w:eastAsia="en-GB"/>
        </w:rPr>
      </w:pPr>
    </w:p>
    <w:p w14:paraId="309DE4C1" w14:textId="43C81697" w:rsidR="00885334" w:rsidRPr="00885334" w:rsidRDefault="00885334" w:rsidP="00885334">
      <w:pPr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</w:pPr>
      <w:r w:rsidRPr="00885334">
        <w:rPr>
          <w:rFonts w:ascii="Arial" w:eastAsia="Times New Roman" w:hAnsi="Arial" w:cs="Arial"/>
          <w:b/>
          <w:bCs/>
          <w:color w:val="000000" w:themeColor="text1"/>
          <w:spacing w:val="-24"/>
          <w:sz w:val="36"/>
          <w:szCs w:val="36"/>
          <w:bdr w:val="none" w:sz="0" w:space="0" w:color="auto" w:frame="1"/>
          <w:lang w:eastAsia="en-GB"/>
        </w:rPr>
        <w:t>POST 5</w:t>
      </w:r>
    </w:p>
    <w:p w14:paraId="345D8A25" w14:textId="77777777" w:rsidR="00885334" w:rsidRPr="00885334" w:rsidRDefault="00885334" w:rsidP="00885334">
      <w:pPr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885334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GB"/>
        </w:rPr>
        <w:t>Be prepared for a storm, stay informed. </w:t>
      </w:r>
    </w:p>
    <w:p w14:paraId="0389729B" w14:textId="77777777" w:rsidR="00885334" w:rsidRPr="00885334" w:rsidRDefault="00885334" w:rsidP="00885334">
      <w:pPr>
        <w:numPr>
          <w:ilvl w:val="0"/>
          <w:numId w:val="2"/>
        </w:numPr>
        <w:ind w:left="12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885334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GB"/>
        </w:rPr>
        <w:t>Monitor the weather closely. </w:t>
      </w:r>
    </w:p>
    <w:p w14:paraId="4AFE4A86" w14:textId="77777777" w:rsidR="00885334" w:rsidRPr="00885334" w:rsidRDefault="00885334" w:rsidP="00885334">
      <w:pPr>
        <w:numPr>
          <w:ilvl w:val="0"/>
          <w:numId w:val="2"/>
        </w:numPr>
        <w:ind w:left="12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885334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GB"/>
        </w:rPr>
        <w:t>If you are advised or feel unsafe, evacuate.</w:t>
      </w:r>
    </w:p>
    <w:p w14:paraId="187DC296" w14:textId="77777777" w:rsidR="00885334" w:rsidRPr="00885334" w:rsidRDefault="00885334" w:rsidP="00885334">
      <w:pPr>
        <w:numPr>
          <w:ilvl w:val="0"/>
          <w:numId w:val="2"/>
        </w:numPr>
        <w:ind w:left="12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885334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GB"/>
        </w:rPr>
        <w:t>Know the difference between a watch and a warning.</w:t>
      </w:r>
    </w:p>
    <w:p w14:paraId="2B9EA80B" w14:textId="77777777" w:rsidR="00885334" w:rsidRPr="00885334" w:rsidRDefault="00885334" w:rsidP="00885334">
      <w:pPr>
        <w:numPr>
          <w:ilvl w:val="0"/>
          <w:numId w:val="2"/>
        </w:numPr>
        <w:ind w:left="12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885334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GB"/>
        </w:rPr>
        <w:t>Keep supplies on hand to repair or protect your home (like plywood and nails)</w:t>
      </w:r>
    </w:p>
    <w:p w14:paraId="00A186A4" w14:textId="77777777" w:rsidR="00885334" w:rsidRPr="00885334" w:rsidRDefault="00885334" w:rsidP="00885334">
      <w:pPr>
        <w:numPr>
          <w:ilvl w:val="0"/>
          <w:numId w:val="2"/>
        </w:numPr>
        <w:ind w:left="12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885334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GB"/>
        </w:rPr>
        <w:t>Keep vehicle fuel tanks filled</w:t>
      </w:r>
    </w:p>
    <w:p w14:paraId="313CA6F8" w14:textId="77777777" w:rsidR="00885334" w:rsidRDefault="00885334" w:rsidP="00885334">
      <w:pPr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pacing w:val="-24"/>
          <w:sz w:val="36"/>
          <w:szCs w:val="36"/>
          <w:bdr w:val="none" w:sz="0" w:space="0" w:color="auto" w:frame="1"/>
          <w:lang w:eastAsia="en-GB"/>
        </w:rPr>
      </w:pPr>
    </w:p>
    <w:p w14:paraId="4FB6F07C" w14:textId="139E0BF0" w:rsidR="00885334" w:rsidRPr="00885334" w:rsidRDefault="00885334" w:rsidP="00885334">
      <w:pPr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</w:pPr>
      <w:r w:rsidRPr="00885334">
        <w:rPr>
          <w:rFonts w:ascii="Arial" w:eastAsia="Times New Roman" w:hAnsi="Arial" w:cs="Arial"/>
          <w:b/>
          <w:bCs/>
          <w:color w:val="000000" w:themeColor="text1"/>
          <w:spacing w:val="-24"/>
          <w:sz w:val="36"/>
          <w:szCs w:val="36"/>
          <w:bdr w:val="none" w:sz="0" w:space="0" w:color="auto" w:frame="1"/>
          <w:lang w:eastAsia="en-GB"/>
        </w:rPr>
        <w:t>POST 6</w:t>
      </w:r>
    </w:p>
    <w:p w14:paraId="383493A6" w14:textId="77777777" w:rsidR="00885334" w:rsidRPr="00885334" w:rsidRDefault="00885334" w:rsidP="00885334">
      <w:pPr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885334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GB"/>
        </w:rPr>
        <w:t>Plan and assess to be ready ahead of the hurricane season. </w:t>
      </w:r>
    </w:p>
    <w:p w14:paraId="54111B00" w14:textId="77777777" w:rsidR="00885334" w:rsidRPr="00885334" w:rsidRDefault="00885334" w:rsidP="00885334">
      <w:pPr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885334"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  <w:t> </w:t>
      </w:r>
    </w:p>
    <w:p w14:paraId="2F45A4B8" w14:textId="77777777" w:rsidR="00885334" w:rsidRPr="00885334" w:rsidRDefault="00885334" w:rsidP="00885334">
      <w:pPr>
        <w:numPr>
          <w:ilvl w:val="0"/>
          <w:numId w:val="3"/>
        </w:numPr>
        <w:ind w:left="12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885334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GB"/>
        </w:rPr>
        <w:t>Know where to go and how you (and your family) are going to get there during a hurricane.</w:t>
      </w:r>
    </w:p>
    <w:p w14:paraId="1DCCF8E5" w14:textId="77777777" w:rsidR="00885334" w:rsidRPr="00885334" w:rsidRDefault="00885334" w:rsidP="00885334">
      <w:pPr>
        <w:numPr>
          <w:ilvl w:val="0"/>
          <w:numId w:val="3"/>
        </w:numPr>
        <w:ind w:left="12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885334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GB"/>
        </w:rPr>
        <w:t>Work with the community to have a safe shelter for during the storm</w:t>
      </w:r>
    </w:p>
    <w:p w14:paraId="5B7518B2" w14:textId="77777777" w:rsidR="00885334" w:rsidRPr="00885334" w:rsidRDefault="00885334" w:rsidP="00885334">
      <w:pPr>
        <w:numPr>
          <w:ilvl w:val="0"/>
          <w:numId w:val="3"/>
        </w:numPr>
        <w:ind w:left="120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885334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GB"/>
        </w:rPr>
        <w:t>Stock shelters with drinkable water, food, cooking equipment</w:t>
      </w:r>
    </w:p>
    <w:p w14:paraId="364144A6" w14:textId="77777777" w:rsidR="00885334" w:rsidRPr="00885334" w:rsidRDefault="00885334" w:rsidP="00885334">
      <w:pPr>
        <w:numPr>
          <w:ilvl w:val="0"/>
          <w:numId w:val="3"/>
        </w:numPr>
        <w:ind w:left="120"/>
        <w:textAlignment w:val="baseline"/>
        <w:rPr>
          <w:rFonts w:ascii="Arial" w:eastAsia="Times New Roman" w:hAnsi="Arial" w:cs="Arial"/>
          <w:color w:val="161515"/>
          <w:sz w:val="21"/>
          <w:szCs w:val="21"/>
          <w:lang w:eastAsia="en-GB"/>
        </w:rPr>
      </w:pPr>
      <w:r w:rsidRPr="00885334">
        <w:rPr>
          <w:rFonts w:ascii="Arial" w:eastAsia="Times New Roman" w:hAnsi="Arial" w:cs="Arial"/>
          <w:color w:val="000000" w:themeColor="text1"/>
          <w:sz w:val="21"/>
          <w:szCs w:val="21"/>
          <w:bdr w:val="none" w:sz="0" w:space="0" w:color="auto" w:frame="1"/>
          <w:lang w:eastAsia="en-GB"/>
        </w:rPr>
        <w:t xml:space="preserve">Keep important paper in a waterproof bag, store equipment and food higher </w:t>
      </w:r>
      <w:r w:rsidRPr="00885334">
        <w:rPr>
          <w:rFonts w:ascii="Arial" w:eastAsia="Times New Roman" w:hAnsi="Arial" w:cs="Arial"/>
          <w:color w:val="FFFFFF"/>
          <w:sz w:val="21"/>
          <w:szCs w:val="21"/>
          <w:bdr w:val="none" w:sz="0" w:space="0" w:color="auto" w:frame="1"/>
          <w:lang w:eastAsia="en-GB"/>
        </w:rPr>
        <w:t>than potential floodwaters can reach.</w:t>
      </w:r>
    </w:p>
    <w:p w14:paraId="13209828" w14:textId="77777777" w:rsidR="00885334" w:rsidRDefault="00885334"/>
    <w:sectPr w:rsidR="00885334" w:rsidSect="00970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A67CE"/>
    <w:multiLevelType w:val="multilevel"/>
    <w:tmpl w:val="54B4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2B263B"/>
    <w:multiLevelType w:val="multilevel"/>
    <w:tmpl w:val="E108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732E7D"/>
    <w:multiLevelType w:val="multilevel"/>
    <w:tmpl w:val="4854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34"/>
    <w:rsid w:val="00715BDE"/>
    <w:rsid w:val="00885334"/>
    <w:rsid w:val="00970202"/>
    <w:rsid w:val="00BE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D531B"/>
  <w15:chartTrackingRefBased/>
  <w15:docId w15:val="{89F2090D-9C5B-AD41-9ABB-1833975F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BD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15BDE"/>
    <w:pPr>
      <w:keepNext/>
      <w:keepLines/>
      <w:ind w:right="5245"/>
      <w:jc w:val="both"/>
      <w:outlineLvl w:val="0"/>
    </w:pPr>
    <w:rPr>
      <w:rFonts w:ascii="Calibri" w:eastAsia="Calibri" w:hAnsi="Calibri" w:cs="Calibri"/>
      <w:b/>
      <w:color w:val="FFFFFF" w:themeColor="background1"/>
      <w:sz w:val="36"/>
      <w:szCs w:val="36"/>
      <w:lang w:val="en-GB" w:eastAsia="fr-FR"/>
    </w:rPr>
  </w:style>
  <w:style w:type="paragraph" w:styleId="Heading2">
    <w:name w:val="heading 2"/>
    <w:basedOn w:val="Normal"/>
    <w:link w:val="Heading2Char"/>
    <w:uiPriority w:val="9"/>
    <w:qFormat/>
    <w:rsid w:val="0088533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5BDE"/>
    <w:pPr>
      <w:keepNext/>
      <w:keepLines/>
      <w:spacing w:before="120" w:after="120" w:line="259" w:lineRule="auto"/>
      <w:outlineLvl w:val="2"/>
    </w:pPr>
    <w:rPr>
      <w:rFonts w:ascii="Arial" w:eastAsia="Times" w:hAnsi="Arial" w:cs="Times New Roman"/>
      <w:b/>
      <w:i/>
      <w:color w:val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715BDE"/>
    <w:rPr>
      <w:rFonts w:ascii="Calibri" w:eastAsia="Calibri" w:hAnsi="Calibri" w:cs="Calibri"/>
      <w:b/>
      <w:color w:val="FFFFFF" w:themeColor="background1"/>
      <w:sz w:val="36"/>
      <w:szCs w:val="36"/>
      <w:lang w:val="en-GB" w:eastAsia="fr-FR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715BDE"/>
    <w:rPr>
      <w:rFonts w:ascii="Arial" w:eastAsia="Times" w:hAnsi="Arial" w:cs="Times New Roman"/>
      <w:b/>
      <w:i/>
      <w:color w:val="800000"/>
    </w:rPr>
  </w:style>
  <w:style w:type="character" w:customStyle="1" w:styleId="Heading2Char">
    <w:name w:val="Heading 2 Char"/>
    <w:basedOn w:val="DefaultParagraphFont"/>
    <w:link w:val="Heading2"/>
    <w:uiPriority w:val="9"/>
    <w:rsid w:val="0088533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font8">
    <w:name w:val="font_8"/>
    <w:basedOn w:val="Normal"/>
    <w:rsid w:val="008853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1">
    <w:name w:val="color_11"/>
    <w:basedOn w:val="DefaultParagraphFont"/>
    <w:rsid w:val="00885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BANNISTER</dc:creator>
  <cp:keywords/>
  <dc:description/>
  <cp:lastModifiedBy>Shani BANNISTER</cp:lastModifiedBy>
  <cp:revision>1</cp:revision>
  <dcterms:created xsi:type="dcterms:W3CDTF">2020-05-14T00:26:00Z</dcterms:created>
  <dcterms:modified xsi:type="dcterms:W3CDTF">2020-05-14T00:27:00Z</dcterms:modified>
</cp:coreProperties>
</file>